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4A" w:rsidRDefault="000D5D4A" w:rsidP="000D5D4A">
      <w:pPr>
        <w:jc w:val="right"/>
      </w:pPr>
      <w:r>
        <w:rPr>
          <w:rFonts w:hint="eastAsia"/>
        </w:rPr>
        <w:t>2020年4月15日</w:t>
      </w:r>
    </w:p>
    <w:p w:rsidR="00754B00" w:rsidRDefault="004A493E" w:rsidP="00754B00">
      <w:pPr>
        <w:jc w:val="center"/>
        <w:rPr>
          <w:sz w:val="40"/>
          <w:szCs w:val="40"/>
        </w:rPr>
      </w:pPr>
      <w:r>
        <w:rPr>
          <w:rFonts w:hint="eastAsia"/>
          <w:sz w:val="40"/>
          <w:szCs w:val="40"/>
        </w:rPr>
        <w:t>始末書</w:t>
      </w:r>
    </w:p>
    <w:p w:rsidR="000D5D4A" w:rsidRDefault="000D5D4A" w:rsidP="000D5D4A"/>
    <w:p w:rsidR="00112C51" w:rsidRDefault="00112C51" w:rsidP="000D5D4A">
      <w:pPr>
        <w:rPr>
          <w:szCs w:val="21"/>
        </w:rPr>
      </w:pPr>
      <w:r w:rsidRPr="0014646F">
        <w:rPr>
          <w:rFonts w:hint="eastAsia"/>
          <w:szCs w:val="21"/>
        </w:rPr>
        <w:t xml:space="preserve">　　　　　　　　　　殿</w:t>
      </w:r>
    </w:p>
    <w:p w:rsidR="000D5D4A" w:rsidRDefault="005E3599" w:rsidP="005A1821">
      <w:pPr>
        <w:wordWrap w:val="0"/>
        <w:jc w:val="right"/>
      </w:pPr>
      <w:r>
        <w:rPr>
          <w:rFonts w:hint="eastAsia"/>
        </w:rPr>
        <w:t>所属</w:t>
      </w:r>
      <w:r w:rsidR="002833AC">
        <w:rPr>
          <w:rFonts w:hint="eastAsia"/>
        </w:rPr>
        <w:t xml:space="preserve">　</w:t>
      </w:r>
      <w:r w:rsidR="00AF6B83">
        <w:rPr>
          <w:rFonts w:hint="eastAsia"/>
        </w:rPr>
        <w:t xml:space="preserve">　　</w:t>
      </w:r>
      <w:r w:rsidR="002833AC">
        <w:rPr>
          <w:rFonts w:hint="eastAsia"/>
        </w:rPr>
        <w:t xml:space="preserve">　　　</w:t>
      </w:r>
    </w:p>
    <w:p w:rsidR="00112C51" w:rsidRDefault="005E3599" w:rsidP="002833AC">
      <w:pPr>
        <w:wordWrap w:val="0"/>
        <w:jc w:val="right"/>
      </w:pPr>
      <w:r>
        <w:rPr>
          <w:rFonts w:hint="eastAsia"/>
        </w:rPr>
        <w:t>氏名</w:t>
      </w:r>
      <w:r w:rsidR="002833AC">
        <w:rPr>
          <w:rFonts w:hint="eastAsia"/>
        </w:rPr>
        <w:t xml:space="preserve">　　　　　　</w:t>
      </w:r>
    </w:p>
    <w:p w:rsidR="007312FF" w:rsidRDefault="007312FF" w:rsidP="00112C51">
      <w:pPr>
        <w:jc w:val="right"/>
      </w:pPr>
      <w:bookmarkStart w:id="0" w:name="_GoBack"/>
      <w:bookmarkEnd w:id="0"/>
    </w:p>
    <w:p w:rsidR="007312FF" w:rsidRDefault="008C5440" w:rsidP="00251D46">
      <w:pPr>
        <w:ind w:firstLineChars="100" w:firstLine="210"/>
      </w:pPr>
      <w:r>
        <w:rPr>
          <w:rFonts w:hint="eastAsia"/>
        </w:rPr>
        <w:t>この度は関係各所の皆様に多大なご迷惑をおかけし、大変申し訳ございませんでした。深く反省するとともに心よりお詫びいたします。今後このような不始末を起こすことがないよう十分注意いたします。</w:t>
      </w:r>
    </w:p>
    <w:p w:rsidR="00EF7A57" w:rsidRDefault="00EF7A57" w:rsidP="007312FF"/>
    <w:p w:rsidR="00433A2C" w:rsidRDefault="00433A2C" w:rsidP="007312FF"/>
    <w:p w:rsidR="00EF7A57" w:rsidRDefault="00607B2C" w:rsidP="00433A2C">
      <w:r w:rsidRPr="004D73E3">
        <w:rPr>
          <w:rFonts w:hint="eastAsia"/>
          <w:spacing w:val="210"/>
          <w:kern w:val="0"/>
          <w:fitText w:val="840" w:id="-2071176189"/>
        </w:rPr>
        <w:t>標</w:t>
      </w:r>
      <w:r w:rsidRPr="004D73E3">
        <w:rPr>
          <w:rFonts w:hint="eastAsia"/>
          <w:kern w:val="0"/>
          <w:fitText w:val="840" w:id="-2071176189"/>
        </w:rPr>
        <w:t>題</w:t>
      </w:r>
      <w:r w:rsidR="00EF7A57" w:rsidRPr="00433A2C">
        <w:rPr>
          <w:rFonts w:hint="eastAsia"/>
        </w:rPr>
        <w:t>：</w:t>
      </w:r>
    </w:p>
    <w:p w:rsidR="00433A2C" w:rsidRDefault="00433A2C" w:rsidP="00433A2C"/>
    <w:p w:rsidR="00D27EBB" w:rsidRPr="00433A2C" w:rsidRDefault="00D27EBB" w:rsidP="00433A2C"/>
    <w:p w:rsidR="00AF7E4F" w:rsidRDefault="00607B2C" w:rsidP="00433A2C">
      <w:r w:rsidRPr="004D73E3">
        <w:rPr>
          <w:rFonts w:hint="eastAsia"/>
          <w:spacing w:val="210"/>
          <w:kern w:val="0"/>
          <w:fitText w:val="840" w:id="-2071176190"/>
        </w:rPr>
        <w:t>概</w:t>
      </w:r>
      <w:r w:rsidRPr="004D73E3">
        <w:rPr>
          <w:rFonts w:hint="eastAsia"/>
          <w:kern w:val="0"/>
          <w:fitText w:val="840" w:id="-2071176190"/>
        </w:rPr>
        <w:t>略</w:t>
      </w:r>
      <w:r w:rsidR="00AF7E4F" w:rsidRPr="00433A2C">
        <w:rPr>
          <w:rFonts w:hint="eastAsia"/>
        </w:rPr>
        <w:t>：</w:t>
      </w:r>
      <w:r w:rsidR="00433A2C" w:rsidRPr="00433A2C">
        <w:t xml:space="preserve"> </w:t>
      </w:r>
    </w:p>
    <w:p w:rsidR="00433A2C" w:rsidRDefault="00433A2C" w:rsidP="00433A2C"/>
    <w:p w:rsidR="00D27EBB" w:rsidRPr="00433A2C" w:rsidRDefault="00D27EBB" w:rsidP="00433A2C"/>
    <w:p w:rsidR="00EF7A57" w:rsidRPr="00433A2C" w:rsidRDefault="00607B2C" w:rsidP="00433A2C">
      <w:r w:rsidRPr="004D73E3">
        <w:rPr>
          <w:rFonts w:hint="eastAsia"/>
          <w:spacing w:val="210"/>
          <w:kern w:val="0"/>
          <w:fitText w:val="840" w:id="-2071176191"/>
        </w:rPr>
        <w:t>原</w:t>
      </w:r>
      <w:r w:rsidRPr="004D73E3">
        <w:rPr>
          <w:rFonts w:hint="eastAsia"/>
          <w:kern w:val="0"/>
          <w:fitText w:val="840" w:id="-2071176191"/>
        </w:rPr>
        <w:t>因</w:t>
      </w:r>
      <w:r w:rsidR="00EF7A57" w:rsidRPr="00433A2C">
        <w:rPr>
          <w:rFonts w:hint="eastAsia"/>
        </w:rPr>
        <w:t>：</w:t>
      </w:r>
    </w:p>
    <w:p w:rsidR="00433A2C" w:rsidRPr="00433A2C" w:rsidRDefault="00433A2C" w:rsidP="00433A2C"/>
    <w:p w:rsidR="00433A2C" w:rsidRDefault="00433A2C" w:rsidP="00433A2C"/>
    <w:p w:rsidR="00433A2C" w:rsidRDefault="00433A2C" w:rsidP="00433A2C"/>
    <w:p w:rsidR="00433A2C" w:rsidRPr="00433A2C" w:rsidRDefault="00433A2C" w:rsidP="00433A2C"/>
    <w:p w:rsidR="00433A2C" w:rsidRPr="00433A2C" w:rsidRDefault="00433A2C" w:rsidP="00433A2C"/>
    <w:p w:rsidR="00607B2C" w:rsidRPr="00433A2C" w:rsidRDefault="00607B2C" w:rsidP="00433A2C">
      <w:r w:rsidRPr="004D73E3">
        <w:rPr>
          <w:rFonts w:hint="eastAsia"/>
          <w:spacing w:val="210"/>
          <w:kern w:val="0"/>
          <w:fitText w:val="840" w:id="-2071176192"/>
        </w:rPr>
        <w:t>対</w:t>
      </w:r>
      <w:r w:rsidRPr="004D73E3">
        <w:rPr>
          <w:rFonts w:hint="eastAsia"/>
          <w:kern w:val="0"/>
          <w:fitText w:val="840" w:id="-2071176192"/>
        </w:rPr>
        <w:t>策</w:t>
      </w:r>
      <w:r w:rsidR="008E7570" w:rsidRPr="00433A2C">
        <w:rPr>
          <w:rFonts w:hint="eastAsia"/>
        </w:rPr>
        <w:t>：</w:t>
      </w:r>
    </w:p>
    <w:p w:rsidR="00433A2C" w:rsidRPr="00433A2C" w:rsidRDefault="00433A2C" w:rsidP="00433A2C"/>
    <w:sectPr w:rsidR="00433A2C" w:rsidRPr="00433A2C" w:rsidSect="00854A6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C4" w:rsidRDefault="007B63C4" w:rsidP="00D26F15">
      <w:r>
        <w:separator/>
      </w:r>
    </w:p>
  </w:endnote>
  <w:endnote w:type="continuationSeparator" w:id="0">
    <w:p w:rsidR="007B63C4" w:rsidRDefault="007B63C4" w:rsidP="00D2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C4" w:rsidRDefault="007B63C4" w:rsidP="00D26F15">
      <w:r>
        <w:separator/>
      </w:r>
    </w:p>
  </w:footnote>
  <w:footnote w:type="continuationSeparator" w:id="0">
    <w:p w:rsidR="007B63C4" w:rsidRDefault="007B63C4" w:rsidP="00D26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E"/>
    <w:rsid w:val="00043E27"/>
    <w:rsid w:val="00045218"/>
    <w:rsid w:val="0007142D"/>
    <w:rsid w:val="000731D7"/>
    <w:rsid w:val="000A52FE"/>
    <w:rsid w:val="000D5D4A"/>
    <w:rsid w:val="00112C51"/>
    <w:rsid w:val="0014646F"/>
    <w:rsid w:val="002004CC"/>
    <w:rsid w:val="00215A85"/>
    <w:rsid w:val="00251D46"/>
    <w:rsid w:val="002833AC"/>
    <w:rsid w:val="002A7869"/>
    <w:rsid w:val="002D2E9A"/>
    <w:rsid w:val="002E77AF"/>
    <w:rsid w:val="004039F1"/>
    <w:rsid w:val="00433A2C"/>
    <w:rsid w:val="004A493E"/>
    <w:rsid w:val="004D73E3"/>
    <w:rsid w:val="00512275"/>
    <w:rsid w:val="00535CEC"/>
    <w:rsid w:val="00556E5C"/>
    <w:rsid w:val="005A1821"/>
    <w:rsid w:val="005B57D1"/>
    <w:rsid w:val="005E3599"/>
    <w:rsid w:val="005E4074"/>
    <w:rsid w:val="00607B2C"/>
    <w:rsid w:val="00665C29"/>
    <w:rsid w:val="006D18BA"/>
    <w:rsid w:val="007021F5"/>
    <w:rsid w:val="007312FF"/>
    <w:rsid w:val="00744AF3"/>
    <w:rsid w:val="00754B00"/>
    <w:rsid w:val="007B63C4"/>
    <w:rsid w:val="00854A6A"/>
    <w:rsid w:val="008C0139"/>
    <w:rsid w:val="008C5440"/>
    <w:rsid w:val="008E7570"/>
    <w:rsid w:val="009F1ED0"/>
    <w:rsid w:val="00A0472A"/>
    <w:rsid w:val="00A13CA5"/>
    <w:rsid w:val="00A30144"/>
    <w:rsid w:val="00A310C8"/>
    <w:rsid w:val="00A34F65"/>
    <w:rsid w:val="00A376D9"/>
    <w:rsid w:val="00A46F02"/>
    <w:rsid w:val="00AF6B83"/>
    <w:rsid w:val="00AF7E4F"/>
    <w:rsid w:val="00B72A8F"/>
    <w:rsid w:val="00BA2345"/>
    <w:rsid w:val="00BC238F"/>
    <w:rsid w:val="00BE6550"/>
    <w:rsid w:val="00C10CBF"/>
    <w:rsid w:val="00CC156B"/>
    <w:rsid w:val="00CE7ECE"/>
    <w:rsid w:val="00CF4C92"/>
    <w:rsid w:val="00D06FD5"/>
    <w:rsid w:val="00D26F15"/>
    <w:rsid w:val="00D27EBB"/>
    <w:rsid w:val="00D428C6"/>
    <w:rsid w:val="00D456CF"/>
    <w:rsid w:val="00D55C01"/>
    <w:rsid w:val="00D77AFE"/>
    <w:rsid w:val="00DA70FA"/>
    <w:rsid w:val="00DE77BA"/>
    <w:rsid w:val="00E42D33"/>
    <w:rsid w:val="00EF7A57"/>
    <w:rsid w:val="00F1556B"/>
    <w:rsid w:val="00F3309B"/>
    <w:rsid w:val="00FC4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A01D43-AD67-4E53-8FE0-79AA00D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F15"/>
    <w:pPr>
      <w:tabs>
        <w:tab w:val="center" w:pos="4252"/>
        <w:tab w:val="right" w:pos="8504"/>
      </w:tabs>
      <w:snapToGrid w:val="0"/>
    </w:pPr>
  </w:style>
  <w:style w:type="character" w:customStyle="1" w:styleId="a4">
    <w:name w:val="ヘッダー (文字)"/>
    <w:basedOn w:val="a0"/>
    <w:link w:val="a3"/>
    <w:uiPriority w:val="99"/>
    <w:rsid w:val="00D26F15"/>
  </w:style>
  <w:style w:type="paragraph" w:styleId="a5">
    <w:name w:val="footer"/>
    <w:basedOn w:val="a"/>
    <w:link w:val="a6"/>
    <w:uiPriority w:val="99"/>
    <w:unhideWhenUsed/>
    <w:rsid w:val="00D26F15"/>
    <w:pPr>
      <w:tabs>
        <w:tab w:val="center" w:pos="4252"/>
        <w:tab w:val="right" w:pos="8504"/>
      </w:tabs>
      <w:snapToGrid w:val="0"/>
    </w:pPr>
  </w:style>
  <w:style w:type="character" w:customStyle="1" w:styleId="a6">
    <w:name w:val="フッター (文字)"/>
    <w:basedOn w:val="a0"/>
    <w:link w:val="a5"/>
    <w:uiPriority w:val="99"/>
    <w:rsid w:val="00D26F15"/>
  </w:style>
  <w:style w:type="paragraph" w:styleId="a7">
    <w:name w:val="Date"/>
    <w:basedOn w:val="a"/>
    <w:next w:val="a"/>
    <w:link w:val="a8"/>
    <w:uiPriority w:val="99"/>
    <w:semiHidden/>
    <w:unhideWhenUsed/>
    <w:rsid w:val="000D5D4A"/>
  </w:style>
  <w:style w:type="character" w:customStyle="1" w:styleId="a8">
    <w:name w:val="日付 (文字)"/>
    <w:basedOn w:val="a0"/>
    <w:link w:val="a7"/>
    <w:uiPriority w:val="99"/>
    <w:semiHidden/>
    <w:rsid w:val="000D5D4A"/>
  </w:style>
  <w:style w:type="paragraph" w:styleId="a9">
    <w:name w:val="Note Heading"/>
    <w:basedOn w:val="a"/>
    <w:next w:val="a"/>
    <w:link w:val="aa"/>
    <w:uiPriority w:val="99"/>
    <w:unhideWhenUsed/>
    <w:rsid w:val="00EF7A57"/>
    <w:pPr>
      <w:jc w:val="center"/>
    </w:pPr>
  </w:style>
  <w:style w:type="character" w:customStyle="1" w:styleId="aa">
    <w:name w:val="記 (文字)"/>
    <w:basedOn w:val="a0"/>
    <w:link w:val="a9"/>
    <w:uiPriority w:val="99"/>
    <w:rsid w:val="00EF7A57"/>
  </w:style>
  <w:style w:type="paragraph" w:styleId="ab">
    <w:name w:val="Closing"/>
    <w:basedOn w:val="a"/>
    <w:link w:val="ac"/>
    <w:uiPriority w:val="99"/>
    <w:unhideWhenUsed/>
    <w:rsid w:val="00EF7A57"/>
    <w:pPr>
      <w:jc w:val="right"/>
    </w:pPr>
  </w:style>
  <w:style w:type="character" w:customStyle="1" w:styleId="ac">
    <w:name w:val="結語 (文字)"/>
    <w:basedOn w:val="a0"/>
    <w:link w:val="ab"/>
    <w:uiPriority w:val="99"/>
    <w:rsid w:val="00EF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25</Words>
  <Characters>144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リコージャパン株式会社</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帳票テンプレート「総務関連」のテンプレート</dc:title>
  <dc:subject>経理・総務業務・ワードテンプレート</dc:subject>
  <dc:creator>リコージャパン株式会社</dc:creator>
  <cp:keywords/>
  <dc:description/>
  <cp:lastPrinted>2020-04-15T03:15:00Z</cp:lastPrinted>
  <dcterms:created xsi:type="dcterms:W3CDTF">2020-04-15T03:06:00Z</dcterms:created>
  <dcterms:modified xsi:type="dcterms:W3CDTF">2020-04-22T03:08:00Z</dcterms:modified>
</cp:coreProperties>
</file>